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04B6" w14:textId="2FE1E3AA" w:rsidR="00691CEA" w:rsidRPr="008C7345" w:rsidRDefault="00884CD6" w:rsidP="008C7345">
      <w:pPr>
        <w:jc w:val="center"/>
        <w:rPr>
          <w:b/>
          <w:bCs/>
          <w:sz w:val="24"/>
          <w:szCs w:val="28"/>
        </w:rPr>
      </w:pPr>
      <w:r w:rsidRPr="008C7345">
        <w:rPr>
          <w:rFonts w:hint="eastAsia"/>
          <w:b/>
          <w:bCs/>
          <w:sz w:val="24"/>
          <w:szCs w:val="28"/>
        </w:rPr>
        <w:t>施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設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利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用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重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要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事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項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説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明</w:t>
      </w:r>
      <w:r w:rsidR="008C7345" w:rsidRPr="008C7345">
        <w:rPr>
          <w:rFonts w:hint="eastAsia"/>
          <w:b/>
          <w:bCs/>
          <w:sz w:val="24"/>
          <w:szCs w:val="28"/>
        </w:rPr>
        <w:t xml:space="preserve"> </w:t>
      </w:r>
      <w:r w:rsidRPr="008C7345">
        <w:rPr>
          <w:rFonts w:hint="eastAsia"/>
          <w:b/>
          <w:bCs/>
          <w:sz w:val="24"/>
          <w:szCs w:val="28"/>
        </w:rPr>
        <w:t>書</w:t>
      </w:r>
    </w:p>
    <w:p w14:paraId="7BE21035" w14:textId="26D6822F" w:rsidR="00884CD6" w:rsidRDefault="00884CD6"/>
    <w:p w14:paraId="3DE47CFC" w14:textId="26C7B1C5" w:rsidR="00884CD6" w:rsidRDefault="00884CD6">
      <w:r>
        <w:rPr>
          <w:rFonts w:hint="eastAsia"/>
        </w:rPr>
        <w:t>当事業所は、ご契約に対して施設入所サービス・施設短期入所療養介護・通所リハビリテーション・介護予防短期入所療養介護・介護予防通所リハビリテーションを提供いたします。</w:t>
      </w:r>
    </w:p>
    <w:p w14:paraId="3326028D" w14:textId="55362BC2" w:rsidR="00884CD6" w:rsidRDefault="00884CD6">
      <w:r>
        <w:rPr>
          <w:rFonts w:hint="eastAsia"/>
        </w:rPr>
        <w:t>事業所の概要や提供されるサービスの内容、利用上のご注意いただきたい事柄を下記の通り説明いたします。</w:t>
      </w:r>
    </w:p>
    <w:p w14:paraId="2FE12EB9" w14:textId="77777777" w:rsidR="00884CD6" w:rsidRDefault="00884CD6"/>
    <w:p w14:paraId="270DC6C9" w14:textId="46A2B937" w:rsidR="00884CD6" w:rsidRDefault="00884CD6" w:rsidP="00884CD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介護老人保健施設ふじ苑の概要</w:t>
      </w:r>
    </w:p>
    <w:p w14:paraId="1A8F1299" w14:textId="36A92173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名　　称：一般財団法人山梨整肢更生会　介護老人保健施設　ふじ苑</w:t>
      </w:r>
    </w:p>
    <w:p w14:paraId="59E71E1C" w14:textId="044691A5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所 在 地：〒406-0004　山梨県笛吹市春日居町小松855-6</w:t>
      </w:r>
    </w:p>
    <w:p w14:paraId="28A334B1" w14:textId="43E187AB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　　　電話番号　０５５３－２６－５００１</w:t>
      </w:r>
    </w:p>
    <w:p w14:paraId="35413322" w14:textId="57471C80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　　　ＦＡＸ　　０５５３－２１－５００７</w:t>
      </w:r>
    </w:p>
    <w:p w14:paraId="0F16142E" w14:textId="77777777" w:rsidR="008C7345" w:rsidRDefault="008C7345" w:rsidP="008C7345"/>
    <w:p w14:paraId="2415B7FD" w14:textId="0D310EBE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介護保険指定番号：１９５０４８０００２</w:t>
      </w:r>
    </w:p>
    <w:p w14:paraId="37835BD5" w14:textId="77777777" w:rsidR="008C7345" w:rsidRDefault="008C7345" w:rsidP="008C7345"/>
    <w:p w14:paraId="100F30DC" w14:textId="537ADD35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サービス提供地域</w:t>
      </w:r>
    </w:p>
    <w:p w14:paraId="2A6C5963" w14:textId="06DDD633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〔施設〕</w:t>
      </w:r>
      <w:r w:rsidR="00EB373A">
        <w:rPr>
          <w:rFonts w:hint="eastAsia"/>
        </w:rPr>
        <w:t>全国</w:t>
      </w:r>
    </w:p>
    <w:p w14:paraId="67916889" w14:textId="57A32281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〔通所リハビ</w:t>
      </w:r>
      <w:r w:rsidR="00FA010A">
        <w:rPr>
          <w:rFonts w:hint="eastAsia"/>
        </w:rPr>
        <w:t>リ</w:t>
      </w:r>
      <w:r>
        <w:rPr>
          <w:rFonts w:hint="eastAsia"/>
        </w:rPr>
        <w:t>テーション〕笛吹市・山梨市・甲府市</w:t>
      </w:r>
    </w:p>
    <w:p w14:paraId="23DB0B7F" w14:textId="77777777" w:rsidR="008C7345" w:rsidRDefault="008C7345" w:rsidP="008C7345"/>
    <w:p w14:paraId="516EB20C" w14:textId="07DD70EA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利用定員</w:t>
      </w:r>
    </w:p>
    <w:p w14:paraId="6C23C8A5" w14:textId="6571FF2E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〔</w:t>
      </w:r>
      <w:r w:rsidR="005061AF">
        <w:rPr>
          <w:rFonts w:hint="eastAsia"/>
        </w:rPr>
        <w:t>入所定員</w:t>
      </w:r>
      <w:r>
        <w:rPr>
          <w:rFonts w:hint="eastAsia"/>
        </w:rPr>
        <w:t>〕</w:t>
      </w:r>
      <w:r w:rsidR="005061AF">
        <w:rPr>
          <w:rFonts w:hint="eastAsia"/>
        </w:rPr>
        <w:t xml:space="preserve">　１００名</w:t>
      </w:r>
    </w:p>
    <w:p w14:paraId="687A0889" w14:textId="44833B8D" w:rsidR="00A9209D" w:rsidRDefault="00A9209D" w:rsidP="00A9209D">
      <w:pPr>
        <w:pStyle w:val="a7"/>
        <w:ind w:leftChars="0" w:left="800"/>
      </w:pPr>
      <w:r>
        <w:rPr>
          <w:rFonts w:hint="eastAsia"/>
        </w:rPr>
        <w:t xml:space="preserve">　　〔通所</w:t>
      </w:r>
      <w:r w:rsidR="005061AF">
        <w:rPr>
          <w:rFonts w:hint="eastAsia"/>
        </w:rPr>
        <w:t>定員</w:t>
      </w:r>
      <w:r>
        <w:rPr>
          <w:rFonts w:hint="eastAsia"/>
        </w:rPr>
        <w:t>〕</w:t>
      </w:r>
      <w:r w:rsidR="005061AF">
        <w:rPr>
          <w:rFonts w:hint="eastAsia"/>
        </w:rPr>
        <w:t xml:space="preserve">　　２０名</w:t>
      </w:r>
    </w:p>
    <w:p w14:paraId="79F44FE5" w14:textId="77777777" w:rsidR="008C7345" w:rsidRDefault="008C7345" w:rsidP="008C7345"/>
    <w:p w14:paraId="4A1056E0" w14:textId="22271343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営 業 日</w:t>
      </w:r>
    </w:p>
    <w:p w14:paraId="3524CF45" w14:textId="56063A93" w:rsidR="005061AF" w:rsidRDefault="005061AF" w:rsidP="005061AF">
      <w:pPr>
        <w:pStyle w:val="a7"/>
        <w:ind w:leftChars="0" w:left="800"/>
      </w:pPr>
      <w:r>
        <w:rPr>
          <w:rFonts w:hint="eastAsia"/>
        </w:rPr>
        <w:t xml:space="preserve">　　〔施設〕年中無休</w:t>
      </w:r>
    </w:p>
    <w:p w14:paraId="686B4341" w14:textId="220C8798" w:rsidR="005061AF" w:rsidRDefault="005061AF" w:rsidP="005061AF">
      <w:pPr>
        <w:pStyle w:val="a7"/>
        <w:ind w:leftChars="0" w:left="800"/>
      </w:pPr>
      <w:r>
        <w:rPr>
          <w:rFonts w:hint="eastAsia"/>
        </w:rPr>
        <w:t xml:space="preserve">　　〔通所リハビリテーション〕月曜日～金曜日</w:t>
      </w:r>
    </w:p>
    <w:p w14:paraId="3A784BD3" w14:textId="77777777" w:rsidR="008C7345" w:rsidRDefault="008C7345" w:rsidP="008C7345"/>
    <w:p w14:paraId="16AE01CB" w14:textId="501ABC6B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休　　日</w:t>
      </w:r>
    </w:p>
    <w:p w14:paraId="74847756" w14:textId="3D68519F" w:rsidR="005061AF" w:rsidRDefault="005061AF" w:rsidP="005061AF">
      <w:pPr>
        <w:pStyle w:val="a7"/>
        <w:ind w:leftChars="0" w:left="800"/>
      </w:pPr>
      <w:r>
        <w:rPr>
          <w:rFonts w:hint="eastAsia"/>
        </w:rPr>
        <w:t xml:space="preserve">　　 土曜日・日曜日・祝祭日</w:t>
      </w:r>
    </w:p>
    <w:p w14:paraId="49551177" w14:textId="3BBA0BDD" w:rsidR="005061AF" w:rsidRDefault="005061AF" w:rsidP="005061AF">
      <w:pPr>
        <w:pStyle w:val="a7"/>
        <w:ind w:leftChars="0" w:left="800"/>
      </w:pPr>
      <w:r>
        <w:rPr>
          <w:rFonts w:hint="eastAsia"/>
        </w:rPr>
        <w:t xml:space="preserve">　　 年末年始（１２月</w:t>
      </w:r>
      <w:r w:rsidR="0069545E">
        <w:rPr>
          <w:rFonts w:hint="eastAsia"/>
        </w:rPr>
        <w:t>２９</w:t>
      </w:r>
      <w:r w:rsidR="008C7345">
        <w:rPr>
          <w:rFonts w:hint="eastAsia"/>
        </w:rPr>
        <w:t>日～1月</w:t>
      </w:r>
      <w:r w:rsidR="0069545E">
        <w:rPr>
          <w:rFonts w:hint="eastAsia"/>
        </w:rPr>
        <w:t>４</w:t>
      </w:r>
      <w:r w:rsidR="008C7345">
        <w:rPr>
          <w:rFonts w:hint="eastAsia"/>
        </w:rPr>
        <w:t>日）</w:t>
      </w:r>
    </w:p>
    <w:p w14:paraId="59FA1DBA" w14:textId="77777777" w:rsidR="008C7345" w:rsidRDefault="008C7345" w:rsidP="008C7345"/>
    <w:p w14:paraId="500EBC79" w14:textId="54B94D95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営業時間</w:t>
      </w:r>
    </w:p>
    <w:p w14:paraId="13DBE3C3" w14:textId="394BA807" w:rsidR="008C7345" w:rsidRDefault="008C7345" w:rsidP="008C7345">
      <w:pPr>
        <w:pStyle w:val="a7"/>
        <w:ind w:leftChars="0" w:left="800"/>
      </w:pPr>
      <w:r>
        <w:rPr>
          <w:rFonts w:hint="eastAsia"/>
        </w:rPr>
        <w:t xml:space="preserve">　　〔施設対応〕午前９時～午後５時</w:t>
      </w:r>
    </w:p>
    <w:p w14:paraId="1D7ACACC" w14:textId="7C30FFF6" w:rsidR="008C7345" w:rsidRDefault="008C7345" w:rsidP="008C7345">
      <w:pPr>
        <w:pStyle w:val="a7"/>
        <w:ind w:leftChars="0" w:left="800"/>
      </w:pPr>
      <w:r>
        <w:rPr>
          <w:rFonts w:hint="eastAsia"/>
        </w:rPr>
        <w:t xml:space="preserve">　　〔通所リハ〕午前9時～午後4時15分</w:t>
      </w:r>
    </w:p>
    <w:p w14:paraId="538FA0DD" w14:textId="77777777" w:rsidR="008C7345" w:rsidRDefault="008C7345" w:rsidP="008C7345"/>
    <w:p w14:paraId="777C1890" w14:textId="2877BE7F" w:rsidR="00A9209D" w:rsidRDefault="00A9209D" w:rsidP="00A9209D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利用手続き</w:t>
      </w:r>
    </w:p>
    <w:p w14:paraId="7CCD9D0F" w14:textId="78CEA119" w:rsidR="00FA010A" w:rsidRDefault="008C7345" w:rsidP="00FA010A">
      <w:pPr>
        <w:pStyle w:val="a7"/>
        <w:ind w:leftChars="0" w:left="800"/>
      </w:pPr>
      <w:r>
        <w:rPr>
          <w:rFonts w:hint="eastAsia"/>
        </w:rPr>
        <w:t xml:space="preserve">　　 利用申込</w:t>
      </w:r>
      <w:r w:rsidR="00EB373A">
        <w:rPr>
          <w:rFonts w:hint="eastAsia"/>
        </w:rPr>
        <w:t>書</w:t>
      </w:r>
      <w:r>
        <w:rPr>
          <w:rFonts w:hint="eastAsia"/>
        </w:rPr>
        <w:t>・診療情報提供書を提出いただきます。利用を希望される方は、支援</w:t>
      </w:r>
    </w:p>
    <w:p w14:paraId="5BC7E381" w14:textId="77777777" w:rsidR="00FA010A" w:rsidRDefault="008C7345" w:rsidP="008C7345">
      <w:pPr>
        <w:pStyle w:val="a7"/>
        <w:ind w:leftChars="0" w:left="800" w:firstLineChars="250" w:firstLine="525"/>
      </w:pPr>
      <w:r>
        <w:rPr>
          <w:rFonts w:hint="eastAsia"/>
        </w:rPr>
        <w:t>相談員が対応させていただきますので、施設にお電話にてお問合せいただき、</w:t>
      </w:r>
    </w:p>
    <w:p w14:paraId="0FF891AC" w14:textId="2126779F" w:rsidR="008C7345" w:rsidRDefault="008C7345" w:rsidP="008C7345">
      <w:pPr>
        <w:pStyle w:val="a7"/>
        <w:ind w:leftChars="0" w:left="800" w:firstLineChars="250" w:firstLine="525"/>
      </w:pPr>
      <w:r>
        <w:rPr>
          <w:rFonts w:hint="eastAsia"/>
        </w:rPr>
        <w:t>ご来所をお願いいたします。</w:t>
      </w:r>
    </w:p>
    <w:p w14:paraId="2A307D03" w14:textId="77777777" w:rsidR="00EB373A" w:rsidRDefault="00EB373A" w:rsidP="00EB373A"/>
    <w:p w14:paraId="150A1F4B" w14:textId="77777777" w:rsidR="00EB373A" w:rsidRDefault="00EB373A" w:rsidP="00EB373A"/>
    <w:p w14:paraId="2E9B8397" w14:textId="77777777" w:rsidR="00EB373A" w:rsidRDefault="00EB373A" w:rsidP="00EB373A"/>
    <w:p w14:paraId="1E76ADE1" w14:textId="77777777" w:rsidR="0043265C" w:rsidRDefault="0043265C" w:rsidP="00EB373A"/>
    <w:p w14:paraId="6F87C523" w14:textId="54DD9084" w:rsidR="00884CD6" w:rsidRDefault="00884CD6" w:rsidP="00884CD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職員体制</w:t>
      </w:r>
    </w:p>
    <w:tbl>
      <w:tblPr>
        <w:tblStyle w:val="a8"/>
        <w:tblpPr w:leftFromText="142" w:rightFromText="142" w:vertAnchor="text" w:horzAnchor="page" w:tblpX="2470" w:tblpY="13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276"/>
      </w:tblGrid>
      <w:tr w:rsidR="000F1F9D" w14:paraId="50F24E8F" w14:textId="77777777" w:rsidTr="001670C5">
        <w:tc>
          <w:tcPr>
            <w:tcW w:w="846" w:type="dxa"/>
            <w:vAlign w:val="center"/>
          </w:tcPr>
          <w:p w14:paraId="5214CA90" w14:textId="0E5CF728" w:rsidR="000F1F9D" w:rsidRDefault="000F1F9D" w:rsidP="001670C5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551" w:type="dxa"/>
          </w:tcPr>
          <w:p w14:paraId="02ABEA28" w14:textId="70895E11" w:rsidR="000F1F9D" w:rsidRDefault="001670C5" w:rsidP="000F1F9D">
            <w:r>
              <w:rPr>
                <w:rFonts w:hint="eastAsia"/>
              </w:rPr>
              <w:t>施設長</w:t>
            </w:r>
          </w:p>
        </w:tc>
        <w:tc>
          <w:tcPr>
            <w:tcW w:w="1276" w:type="dxa"/>
          </w:tcPr>
          <w:p w14:paraId="1842ACF7" w14:textId="47D25204" w:rsidR="000F1F9D" w:rsidRDefault="001670C5" w:rsidP="000F1F9D">
            <w:r>
              <w:rPr>
                <w:rFonts w:hint="eastAsia"/>
              </w:rPr>
              <w:t>佐藤　英貴</w:t>
            </w:r>
          </w:p>
        </w:tc>
      </w:tr>
      <w:tr w:rsidR="001670C5" w14:paraId="09A48FC6" w14:textId="77777777" w:rsidTr="001670C5">
        <w:tc>
          <w:tcPr>
            <w:tcW w:w="846" w:type="dxa"/>
            <w:vMerge w:val="restart"/>
            <w:vAlign w:val="center"/>
          </w:tcPr>
          <w:p w14:paraId="7ABC91B9" w14:textId="0706B233" w:rsidR="001670C5" w:rsidRDefault="001670C5" w:rsidP="001670C5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551" w:type="dxa"/>
          </w:tcPr>
          <w:p w14:paraId="2F2F54E1" w14:textId="1678C452" w:rsidR="001670C5" w:rsidRDefault="001670C5" w:rsidP="000F1F9D">
            <w:r>
              <w:rPr>
                <w:rFonts w:hint="eastAsia"/>
              </w:rPr>
              <w:t>施設長</w:t>
            </w:r>
          </w:p>
        </w:tc>
        <w:tc>
          <w:tcPr>
            <w:tcW w:w="1276" w:type="dxa"/>
            <w:vAlign w:val="center"/>
          </w:tcPr>
          <w:p w14:paraId="45D7FA27" w14:textId="60194CEC" w:rsidR="001670C5" w:rsidRDefault="001670C5" w:rsidP="001670C5">
            <w:pPr>
              <w:jc w:val="center"/>
            </w:pPr>
            <w:r>
              <w:rPr>
                <w:rFonts w:hint="eastAsia"/>
              </w:rPr>
              <w:t>１名</w:t>
            </w:r>
          </w:p>
        </w:tc>
      </w:tr>
      <w:tr w:rsidR="001670C5" w14:paraId="72A4F743" w14:textId="77777777" w:rsidTr="001670C5">
        <w:tc>
          <w:tcPr>
            <w:tcW w:w="846" w:type="dxa"/>
            <w:vMerge/>
          </w:tcPr>
          <w:p w14:paraId="092C5E19" w14:textId="77777777" w:rsidR="001670C5" w:rsidRDefault="001670C5" w:rsidP="000F1F9D"/>
        </w:tc>
        <w:tc>
          <w:tcPr>
            <w:tcW w:w="2551" w:type="dxa"/>
          </w:tcPr>
          <w:p w14:paraId="06229D48" w14:textId="1A45EC2F" w:rsidR="001670C5" w:rsidRDefault="001670C5" w:rsidP="000F1F9D">
            <w:r>
              <w:rPr>
                <w:rFonts w:hint="eastAsia"/>
              </w:rPr>
              <w:t>医師</w:t>
            </w:r>
          </w:p>
        </w:tc>
        <w:tc>
          <w:tcPr>
            <w:tcW w:w="1276" w:type="dxa"/>
            <w:vAlign w:val="center"/>
          </w:tcPr>
          <w:p w14:paraId="78F88F78" w14:textId="68B26093" w:rsidR="001670C5" w:rsidRDefault="001670C5" w:rsidP="001670C5">
            <w:pPr>
              <w:jc w:val="center"/>
            </w:pPr>
            <w:r>
              <w:rPr>
                <w:rFonts w:hint="eastAsia"/>
              </w:rPr>
              <w:t>１名</w:t>
            </w:r>
          </w:p>
        </w:tc>
      </w:tr>
      <w:tr w:rsidR="001670C5" w14:paraId="4FD4D1FB" w14:textId="77777777" w:rsidTr="001670C5">
        <w:tc>
          <w:tcPr>
            <w:tcW w:w="846" w:type="dxa"/>
            <w:vMerge/>
          </w:tcPr>
          <w:p w14:paraId="3DAEAB2B" w14:textId="77777777" w:rsidR="001670C5" w:rsidRDefault="001670C5" w:rsidP="000F1F9D"/>
        </w:tc>
        <w:tc>
          <w:tcPr>
            <w:tcW w:w="2551" w:type="dxa"/>
          </w:tcPr>
          <w:p w14:paraId="70E964C3" w14:textId="78B02040" w:rsidR="001670C5" w:rsidRDefault="001670C5" w:rsidP="000F1F9D">
            <w:r>
              <w:rPr>
                <w:rFonts w:hint="eastAsia"/>
              </w:rPr>
              <w:t>看護師</w:t>
            </w:r>
          </w:p>
        </w:tc>
        <w:tc>
          <w:tcPr>
            <w:tcW w:w="1276" w:type="dxa"/>
            <w:vAlign w:val="center"/>
          </w:tcPr>
          <w:p w14:paraId="44CB8C5E" w14:textId="09DF2540" w:rsidR="001670C5" w:rsidRDefault="001670C5" w:rsidP="001670C5">
            <w:pPr>
              <w:jc w:val="center"/>
            </w:pPr>
            <w:r>
              <w:rPr>
                <w:rFonts w:hint="eastAsia"/>
              </w:rPr>
              <w:t>10名</w:t>
            </w:r>
          </w:p>
        </w:tc>
      </w:tr>
      <w:tr w:rsidR="001670C5" w14:paraId="3384F0C5" w14:textId="77777777" w:rsidTr="001670C5">
        <w:tc>
          <w:tcPr>
            <w:tcW w:w="846" w:type="dxa"/>
            <w:vMerge/>
          </w:tcPr>
          <w:p w14:paraId="3288703D" w14:textId="77777777" w:rsidR="001670C5" w:rsidRDefault="001670C5" w:rsidP="000F1F9D"/>
        </w:tc>
        <w:tc>
          <w:tcPr>
            <w:tcW w:w="2551" w:type="dxa"/>
          </w:tcPr>
          <w:p w14:paraId="374696C6" w14:textId="7F5970F1" w:rsidR="001670C5" w:rsidRDefault="001670C5" w:rsidP="000F1F9D">
            <w:r>
              <w:rPr>
                <w:rFonts w:hint="eastAsia"/>
              </w:rPr>
              <w:t>介護職員</w:t>
            </w:r>
          </w:p>
        </w:tc>
        <w:tc>
          <w:tcPr>
            <w:tcW w:w="1276" w:type="dxa"/>
            <w:vAlign w:val="center"/>
          </w:tcPr>
          <w:p w14:paraId="2A12EFC4" w14:textId="516E5514" w:rsidR="001670C5" w:rsidRDefault="001670C5" w:rsidP="001670C5">
            <w:pPr>
              <w:jc w:val="center"/>
            </w:pPr>
            <w:r>
              <w:rPr>
                <w:rFonts w:hint="eastAsia"/>
              </w:rPr>
              <w:t>24名</w:t>
            </w:r>
          </w:p>
        </w:tc>
      </w:tr>
      <w:tr w:rsidR="001670C5" w14:paraId="59F9565D" w14:textId="77777777" w:rsidTr="001670C5">
        <w:tc>
          <w:tcPr>
            <w:tcW w:w="846" w:type="dxa"/>
            <w:vMerge/>
          </w:tcPr>
          <w:p w14:paraId="0E1582BF" w14:textId="77777777" w:rsidR="001670C5" w:rsidRDefault="001670C5" w:rsidP="000F1F9D"/>
        </w:tc>
        <w:tc>
          <w:tcPr>
            <w:tcW w:w="2551" w:type="dxa"/>
          </w:tcPr>
          <w:p w14:paraId="6A45904F" w14:textId="29217449" w:rsidR="001670C5" w:rsidRDefault="001670C5" w:rsidP="000F1F9D">
            <w:r>
              <w:rPr>
                <w:rFonts w:hint="eastAsia"/>
              </w:rPr>
              <w:t>支援相談員</w:t>
            </w:r>
          </w:p>
        </w:tc>
        <w:tc>
          <w:tcPr>
            <w:tcW w:w="1276" w:type="dxa"/>
            <w:vAlign w:val="center"/>
          </w:tcPr>
          <w:p w14:paraId="09BE0603" w14:textId="06FC44FF" w:rsidR="001670C5" w:rsidRDefault="001670C5" w:rsidP="001670C5">
            <w:pPr>
              <w:jc w:val="center"/>
            </w:pPr>
            <w:r>
              <w:rPr>
                <w:rFonts w:hint="eastAsia"/>
              </w:rPr>
              <w:t>3名</w:t>
            </w:r>
          </w:p>
        </w:tc>
      </w:tr>
      <w:tr w:rsidR="001670C5" w14:paraId="779CE0EE" w14:textId="77777777" w:rsidTr="001670C5">
        <w:tc>
          <w:tcPr>
            <w:tcW w:w="846" w:type="dxa"/>
            <w:vMerge/>
          </w:tcPr>
          <w:p w14:paraId="4D730D3E" w14:textId="77777777" w:rsidR="001670C5" w:rsidRDefault="001670C5" w:rsidP="000F1F9D"/>
        </w:tc>
        <w:tc>
          <w:tcPr>
            <w:tcW w:w="2551" w:type="dxa"/>
          </w:tcPr>
          <w:p w14:paraId="51CFED19" w14:textId="2788F18D" w:rsidR="001670C5" w:rsidRDefault="001670C5" w:rsidP="000F1F9D">
            <w:r>
              <w:rPr>
                <w:rFonts w:hint="eastAsia"/>
              </w:rPr>
              <w:t>理学療法士・作業療法士</w:t>
            </w:r>
          </w:p>
        </w:tc>
        <w:tc>
          <w:tcPr>
            <w:tcW w:w="1276" w:type="dxa"/>
            <w:vAlign w:val="center"/>
          </w:tcPr>
          <w:p w14:paraId="30C7AF4D" w14:textId="28DAE61F" w:rsidR="001670C5" w:rsidRDefault="0069545E" w:rsidP="001670C5">
            <w:pPr>
              <w:jc w:val="center"/>
            </w:pPr>
            <w:r>
              <w:rPr>
                <w:rFonts w:hint="eastAsia"/>
              </w:rPr>
              <w:t>4</w:t>
            </w:r>
            <w:r w:rsidR="001670C5">
              <w:rPr>
                <w:rFonts w:hint="eastAsia"/>
              </w:rPr>
              <w:t>名</w:t>
            </w:r>
          </w:p>
        </w:tc>
      </w:tr>
      <w:tr w:rsidR="00D92A0E" w14:paraId="0CD136B5" w14:textId="77777777" w:rsidTr="001670C5">
        <w:tc>
          <w:tcPr>
            <w:tcW w:w="846" w:type="dxa"/>
            <w:vMerge/>
          </w:tcPr>
          <w:p w14:paraId="72ED242C" w14:textId="77777777" w:rsidR="00D92A0E" w:rsidRDefault="00D92A0E" w:rsidP="000F1F9D"/>
        </w:tc>
        <w:tc>
          <w:tcPr>
            <w:tcW w:w="2551" w:type="dxa"/>
          </w:tcPr>
          <w:p w14:paraId="0E91AD77" w14:textId="7AE0176D" w:rsidR="00D92A0E" w:rsidRDefault="00D92A0E" w:rsidP="000F1F9D">
            <w:r>
              <w:rPr>
                <w:rFonts w:hint="eastAsia"/>
              </w:rPr>
              <w:t>言語聴覚士</w:t>
            </w:r>
          </w:p>
        </w:tc>
        <w:tc>
          <w:tcPr>
            <w:tcW w:w="1276" w:type="dxa"/>
            <w:vAlign w:val="center"/>
          </w:tcPr>
          <w:p w14:paraId="05B85CEA" w14:textId="34C7864A" w:rsidR="00D92A0E" w:rsidRDefault="0069545E" w:rsidP="001670C5">
            <w:pPr>
              <w:jc w:val="center"/>
            </w:pPr>
            <w:r>
              <w:rPr>
                <w:rFonts w:hint="eastAsia"/>
              </w:rPr>
              <w:t>0</w:t>
            </w:r>
            <w:r w:rsidR="00D92A0E">
              <w:rPr>
                <w:rFonts w:hint="eastAsia"/>
              </w:rPr>
              <w:t>名</w:t>
            </w:r>
          </w:p>
        </w:tc>
      </w:tr>
      <w:tr w:rsidR="001670C5" w14:paraId="40BADC9E" w14:textId="77777777" w:rsidTr="001670C5">
        <w:tc>
          <w:tcPr>
            <w:tcW w:w="846" w:type="dxa"/>
            <w:vMerge/>
          </w:tcPr>
          <w:p w14:paraId="768F66B2" w14:textId="77777777" w:rsidR="001670C5" w:rsidRDefault="001670C5" w:rsidP="000F1F9D"/>
        </w:tc>
        <w:tc>
          <w:tcPr>
            <w:tcW w:w="2551" w:type="dxa"/>
          </w:tcPr>
          <w:p w14:paraId="7663AEE0" w14:textId="065A8F78" w:rsidR="001670C5" w:rsidRDefault="001670C5" w:rsidP="000F1F9D">
            <w:r>
              <w:rPr>
                <w:rFonts w:hint="eastAsia"/>
              </w:rPr>
              <w:t>管理栄養士</w:t>
            </w:r>
          </w:p>
        </w:tc>
        <w:tc>
          <w:tcPr>
            <w:tcW w:w="1276" w:type="dxa"/>
            <w:vAlign w:val="center"/>
          </w:tcPr>
          <w:p w14:paraId="6938BD16" w14:textId="55458D25" w:rsidR="001670C5" w:rsidRDefault="001670C5" w:rsidP="001670C5">
            <w:pPr>
              <w:jc w:val="center"/>
            </w:pPr>
            <w:r>
              <w:rPr>
                <w:rFonts w:hint="eastAsia"/>
              </w:rPr>
              <w:t>1名</w:t>
            </w:r>
          </w:p>
        </w:tc>
      </w:tr>
      <w:tr w:rsidR="001670C5" w14:paraId="49DB29BB" w14:textId="77777777" w:rsidTr="001670C5">
        <w:tc>
          <w:tcPr>
            <w:tcW w:w="846" w:type="dxa"/>
            <w:vMerge/>
          </w:tcPr>
          <w:p w14:paraId="22C9A97D" w14:textId="77777777" w:rsidR="001670C5" w:rsidRDefault="001670C5" w:rsidP="000F1F9D"/>
        </w:tc>
        <w:tc>
          <w:tcPr>
            <w:tcW w:w="2551" w:type="dxa"/>
          </w:tcPr>
          <w:p w14:paraId="2D77F2FC" w14:textId="7E36F9A9" w:rsidR="001670C5" w:rsidRDefault="001670C5" w:rsidP="000F1F9D">
            <w:r>
              <w:rPr>
                <w:rFonts w:hint="eastAsia"/>
              </w:rPr>
              <w:t>事務職員</w:t>
            </w:r>
          </w:p>
        </w:tc>
        <w:tc>
          <w:tcPr>
            <w:tcW w:w="1276" w:type="dxa"/>
            <w:vAlign w:val="center"/>
          </w:tcPr>
          <w:p w14:paraId="6DB16777" w14:textId="4E3EF9AE" w:rsidR="001670C5" w:rsidRDefault="001670C5" w:rsidP="001670C5">
            <w:pPr>
              <w:jc w:val="center"/>
            </w:pPr>
            <w:r>
              <w:rPr>
                <w:rFonts w:hint="eastAsia"/>
              </w:rPr>
              <w:t>2名</w:t>
            </w:r>
          </w:p>
        </w:tc>
      </w:tr>
    </w:tbl>
    <w:p w14:paraId="034DCCB6" w14:textId="75F37BE6" w:rsidR="000F1F9D" w:rsidRDefault="000F1F9D" w:rsidP="000F1F9D"/>
    <w:p w14:paraId="35C18A1E" w14:textId="77777777" w:rsidR="000F1F9D" w:rsidRDefault="000F1F9D" w:rsidP="000F1F9D"/>
    <w:p w14:paraId="11BF31F0" w14:textId="77777777" w:rsidR="000F1F9D" w:rsidRDefault="000F1F9D" w:rsidP="000F1F9D"/>
    <w:p w14:paraId="5C48F02F" w14:textId="77777777" w:rsidR="000F1F9D" w:rsidRDefault="000F1F9D" w:rsidP="000F1F9D"/>
    <w:p w14:paraId="46AD048A" w14:textId="77777777" w:rsidR="000F1F9D" w:rsidRDefault="000F1F9D" w:rsidP="000F1F9D"/>
    <w:p w14:paraId="2419E972" w14:textId="77777777" w:rsidR="000F1F9D" w:rsidRDefault="000F1F9D" w:rsidP="000F1F9D"/>
    <w:p w14:paraId="32218916" w14:textId="77777777" w:rsidR="000F1F9D" w:rsidRDefault="000F1F9D" w:rsidP="000F1F9D"/>
    <w:p w14:paraId="29249485" w14:textId="77777777" w:rsidR="000F1F9D" w:rsidRDefault="000F1F9D" w:rsidP="000F1F9D"/>
    <w:p w14:paraId="0D9F381B" w14:textId="77777777" w:rsidR="000F1F9D" w:rsidRDefault="000F1F9D" w:rsidP="000F1F9D"/>
    <w:p w14:paraId="722A2577" w14:textId="77777777" w:rsidR="000F1F9D" w:rsidRDefault="000F1F9D" w:rsidP="000F1F9D"/>
    <w:p w14:paraId="4FE43B27" w14:textId="77777777" w:rsidR="000F1F9D" w:rsidRDefault="000F1F9D" w:rsidP="000F1F9D"/>
    <w:p w14:paraId="4992D482" w14:textId="77777777" w:rsidR="001670C5" w:rsidRDefault="001670C5" w:rsidP="000F1F9D"/>
    <w:p w14:paraId="776D79A9" w14:textId="4847ADC2" w:rsidR="00884CD6" w:rsidRDefault="00884CD6" w:rsidP="00884CD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施設内設備の概要</w:t>
      </w:r>
    </w:p>
    <w:p w14:paraId="17CE2513" w14:textId="52244928" w:rsidR="001670C5" w:rsidRDefault="001670C5" w:rsidP="001670C5">
      <w:r>
        <w:rPr>
          <w:rFonts w:hint="eastAsia"/>
        </w:rPr>
        <w:t xml:space="preserve">　　　１Ｆ：リハビリ訓練室、デイルーム、浴室（特殊浴槽・一般浴槽）、診察室、相談室</w:t>
      </w:r>
    </w:p>
    <w:p w14:paraId="6692078B" w14:textId="76DBCD8D" w:rsidR="00FA010A" w:rsidRDefault="001670C5" w:rsidP="001670C5">
      <w:r>
        <w:rPr>
          <w:rFonts w:hint="eastAsia"/>
        </w:rPr>
        <w:t xml:space="preserve">　　　２Ｆ：入所者居室</w:t>
      </w:r>
      <w:r w:rsidR="001D2FC9">
        <w:rPr>
          <w:rFonts w:hint="eastAsia"/>
        </w:rPr>
        <w:t>、食堂（ホール）、ナースステーション、サービスカウンター、</w:t>
      </w:r>
      <w:r w:rsidR="00FA010A">
        <w:rPr>
          <w:rFonts w:hint="eastAsia"/>
        </w:rPr>
        <w:t>談話室</w:t>
      </w:r>
    </w:p>
    <w:p w14:paraId="03C414D1" w14:textId="44B8C5F6" w:rsidR="001670C5" w:rsidRDefault="001670C5" w:rsidP="001670C5">
      <w:r>
        <w:rPr>
          <w:rFonts w:hint="eastAsia"/>
        </w:rPr>
        <w:t xml:space="preserve">　　　３Ｆ：</w:t>
      </w:r>
      <w:r w:rsidR="001D2FC9">
        <w:rPr>
          <w:rFonts w:hint="eastAsia"/>
        </w:rPr>
        <w:t>２Ｆフロアーに同じ</w:t>
      </w:r>
    </w:p>
    <w:p w14:paraId="3659305C" w14:textId="4F46ABF8" w:rsidR="001D2FC9" w:rsidRDefault="001D2FC9" w:rsidP="001670C5">
      <w:r>
        <w:rPr>
          <w:rFonts w:hint="eastAsia"/>
        </w:rPr>
        <w:t xml:space="preserve">　　　送迎者：大型車</w:t>
      </w:r>
      <w:r w:rsidR="00C61700">
        <w:rPr>
          <w:rFonts w:hint="eastAsia"/>
        </w:rPr>
        <w:t>１台、普通車１台</w:t>
      </w:r>
      <w:r w:rsidR="002D491D">
        <w:rPr>
          <w:rFonts w:hint="eastAsia"/>
        </w:rPr>
        <w:t>、軽自動車1台</w:t>
      </w:r>
    </w:p>
    <w:p w14:paraId="332ADCF8" w14:textId="77777777" w:rsidR="001670C5" w:rsidRDefault="001670C5" w:rsidP="001670C5"/>
    <w:p w14:paraId="588FC171" w14:textId="4BAC8DBA" w:rsidR="00884CD6" w:rsidRDefault="00884CD6" w:rsidP="00884CD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サービスの内容</w:t>
      </w:r>
    </w:p>
    <w:p w14:paraId="030D7646" w14:textId="79713BFF" w:rsidR="00C61700" w:rsidRDefault="00C61700" w:rsidP="00C61700">
      <w:pPr>
        <w:pStyle w:val="a7"/>
        <w:ind w:leftChars="0" w:left="420"/>
      </w:pPr>
      <w:r>
        <w:rPr>
          <w:rFonts w:hint="eastAsia"/>
        </w:rPr>
        <w:t xml:space="preserve">　【介護老人保健施設】</w:t>
      </w:r>
    </w:p>
    <w:p w14:paraId="1671008A" w14:textId="77777777" w:rsidR="00FA010A" w:rsidRDefault="00C61700" w:rsidP="00FA010A">
      <w:r>
        <w:rPr>
          <w:rFonts w:hint="eastAsia"/>
        </w:rPr>
        <w:t xml:space="preserve">　　　　　在宅において介護を困難とみなす方、医療機関等において治療が終了した方などに</w:t>
      </w:r>
    </w:p>
    <w:p w14:paraId="327F819C" w14:textId="77777777" w:rsidR="00FA010A" w:rsidRDefault="00C61700" w:rsidP="003C629E">
      <w:pPr>
        <w:ind w:firstLineChars="500" w:firstLine="1050"/>
      </w:pPr>
      <w:r>
        <w:rPr>
          <w:rFonts w:hint="eastAsia"/>
        </w:rPr>
        <w:t>対して</w:t>
      </w:r>
      <w:r w:rsidR="00901D7B">
        <w:rPr>
          <w:rFonts w:hint="eastAsia"/>
        </w:rPr>
        <w:t>、</w:t>
      </w:r>
      <w:r>
        <w:rPr>
          <w:rFonts w:hint="eastAsia"/>
        </w:rPr>
        <w:t>生活リハビリを目的とし、在宅復帰の補助として位置付け</w:t>
      </w:r>
      <w:r w:rsidR="00901D7B">
        <w:rPr>
          <w:rFonts w:hint="eastAsia"/>
        </w:rPr>
        <w:t>て入所者様自らに</w:t>
      </w:r>
    </w:p>
    <w:p w14:paraId="4F1CC0CF" w14:textId="77777777" w:rsidR="00FA010A" w:rsidRDefault="00901D7B" w:rsidP="003C629E">
      <w:pPr>
        <w:ind w:firstLineChars="500" w:firstLine="1050"/>
      </w:pPr>
      <w:r>
        <w:rPr>
          <w:rFonts w:hint="eastAsia"/>
        </w:rPr>
        <w:t>生活の楽しさを感じて頂けるように、そして介護者の心身の負担の支えとなるよう</w:t>
      </w:r>
    </w:p>
    <w:p w14:paraId="3FC8F425" w14:textId="77777777" w:rsidR="00FA010A" w:rsidRDefault="00901D7B" w:rsidP="003C629E">
      <w:pPr>
        <w:ind w:firstLineChars="500" w:firstLine="1050"/>
      </w:pPr>
      <w:r>
        <w:rPr>
          <w:rFonts w:hint="eastAsia"/>
        </w:rPr>
        <w:t>な運用に努めます。具体的には、入所者様が可能な限り普段と同様の生活を営むこと</w:t>
      </w:r>
    </w:p>
    <w:p w14:paraId="6E9D6977" w14:textId="77777777" w:rsidR="00FA010A" w:rsidRDefault="00901D7B" w:rsidP="003C629E">
      <w:pPr>
        <w:ind w:firstLineChars="500" w:firstLine="1050"/>
      </w:pPr>
      <w:r>
        <w:rPr>
          <w:rFonts w:hint="eastAsia"/>
        </w:rPr>
        <w:t>が</w:t>
      </w:r>
      <w:r w:rsidR="003C629E">
        <w:rPr>
          <w:rFonts w:hint="eastAsia"/>
        </w:rPr>
        <w:t>出来るようにすることを</w:t>
      </w:r>
      <w:r>
        <w:rPr>
          <w:rFonts w:hint="eastAsia"/>
        </w:rPr>
        <w:t>基本とし、入所者様個々のケアプランに沿って機能訓練</w:t>
      </w:r>
    </w:p>
    <w:p w14:paraId="0B5C5C39" w14:textId="285F6473" w:rsidR="00C61700" w:rsidRDefault="00901D7B" w:rsidP="003C629E">
      <w:pPr>
        <w:ind w:firstLineChars="500" w:firstLine="1050"/>
      </w:pPr>
      <w:r>
        <w:rPr>
          <w:rFonts w:hint="eastAsia"/>
        </w:rPr>
        <w:t>等の必要な</w:t>
      </w:r>
      <w:r w:rsidR="003C629E">
        <w:rPr>
          <w:rFonts w:hint="eastAsia"/>
        </w:rPr>
        <w:t>サービスを提供します。</w:t>
      </w:r>
    </w:p>
    <w:p w14:paraId="6DA76517" w14:textId="669A5524" w:rsidR="00C61700" w:rsidRDefault="00C61700" w:rsidP="00C61700"/>
    <w:p w14:paraId="44E6319F" w14:textId="65AC91B8" w:rsidR="00C61700" w:rsidRDefault="00C61700" w:rsidP="00C61700">
      <w:pPr>
        <w:pStyle w:val="a7"/>
        <w:ind w:leftChars="0" w:left="420"/>
      </w:pPr>
      <w:r>
        <w:rPr>
          <w:rFonts w:hint="eastAsia"/>
        </w:rPr>
        <w:t xml:space="preserve">　【短期入所療養介護・介護予防短期入所療養介護】</w:t>
      </w:r>
    </w:p>
    <w:p w14:paraId="68651B47" w14:textId="77777777" w:rsidR="00FA010A" w:rsidRDefault="003C629E" w:rsidP="00FA010A">
      <w:r>
        <w:rPr>
          <w:rFonts w:hint="eastAsia"/>
        </w:rPr>
        <w:t xml:space="preserve">　　　　　在宅において介護を中心としている利用者様に対して、ご家族のご都合や事情等を</w:t>
      </w:r>
    </w:p>
    <w:p w14:paraId="0C7C0C27" w14:textId="77777777" w:rsidR="00FA010A" w:rsidRDefault="003C629E" w:rsidP="00FA010A">
      <w:pPr>
        <w:ind w:firstLineChars="500" w:firstLine="1050"/>
      </w:pPr>
      <w:r>
        <w:rPr>
          <w:rFonts w:hint="eastAsia"/>
        </w:rPr>
        <w:t>踏まえて利用者様の生活の場を短期間、当施設において入所サービス同様機能訓練・</w:t>
      </w:r>
    </w:p>
    <w:p w14:paraId="5F0FA3AF" w14:textId="77777777" w:rsidR="00FA010A" w:rsidRDefault="003C629E" w:rsidP="00FA010A">
      <w:pPr>
        <w:ind w:firstLineChars="500" w:firstLine="1050"/>
      </w:pPr>
      <w:r>
        <w:rPr>
          <w:rFonts w:hint="eastAsia"/>
        </w:rPr>
        <w:t>生活リハビリテーション等を</w:t>
      </w:r>
      <w:r w:rsidR="00FA010A">
        <w:rPr>
          <w:rFonts w:hint="eastAsia"/>
        </w:rPr>
        <w:t>含むケアサービスを提供致します。具体的には在宅に</w:t>
      </w:r>
    </w:p>
    <w:p w14:paraId="77F2A964" w14:textId="77777777" w:rsidR="00FA010A" w:rsidRDefault="00FA010A" w:rsidP="00FA010A">
      <w:pPr>
        <w:ind w:firstLineChars="500" w:firstLine="1050"/>
      </w:pPr>
      <w:r>
        <w:rPr>
          <w:rFonts w:hint="eastAsia"/>
        </w:rPr>
        <w:t>て不可能に相当する入浴や身体の状況に応じた食事サービス、利用者様自ら生活へ</w:t>
      </w:r>
    </w:p>
    <w:p w14:paraId="3DA80704" w14:textId="33596773" w:rsidR="003C629E" w:rsidRDefault="00FA010A" w:rsidP="00FA010A">
      <w:pPr>
        <w:ind w:firstLineChars="500" w:firstLine="1050"/>
      </w:pPr>
      <w:r>
        <w:rPr>
          <w:rFonts w:hint="eastAsia"/>
        </w:rPr>
        <w:t>の意欲を回復させるための精神的ケア等の必要なサービスを提供します。</w:t>
      </w:r>
    </w:p>
    <w:p w14:paraId="6F31480E" w14:textId="77777777" w:rsidR="003C629E" w:rsidRDefault="003C629E" w:rsidP="003C629E"/>
    <w:p w14:paraId="67E13B29" w14:textId="57803086" w:rsidR="00C61700" w:rsidRDefault="00C61700" w:rsidP="00C61700">
      <w:pPr>
        <w:pStyle w:val="a7"/>
        <w:ind w:leftChars="0" w:left="420"/>
      </w:pPr>
      <w:r>
        <w:rPr>
          <w:rFonts w:hint="eastAsia"/>
        </w:rPr>
        <w:t xml:space="preserve">　【通所リハビリテーション・介護予防通所リハビリテーション】</w:t>
      </w:r>
    </w:p>
    <w:p w14:paraId="7237976E" w14:textId="77777777" w:rsidR="006654F6" w:rsidRDefault="00FA010A" w:rsidP="00C61700">
      <w:pPr>
        <w:pStyle w:val="a7"/>
        <w:ind w:leftChars="0" w:left="420"/>
      </w:pPr>
      <w:r>
        <w:rPr>
          <w:rFonts w:hint="eastAsia"/>
        </w:rPr>
        <w:t xml:space="preserve">　　　在宅においての介護を中心としている利用者様に対して、日常不可能に相当す</w:t>
      </w:r>
      <w:r w:rsidR="006654F6">
        <w:rPr>
          <w:rFonts w:hint="eastAsia"/>
        </w:rPr>
        <w:t>る</w:t>
      </w:r>
      <w:r>
        <w:rPr>
          <w:rFonts w:hint="eastAsia"/>
        </w:rPr>
        <w:t>介</w:t>
      </w:r>
    </w:p>
    <w:p w14:paraId="50EB0180" w14:textId="77777777" w:rsidR="00D92A0E" w:rsidRDefault="00FA010A" w:rsidP="006654F6">
      <w:pPr>
        <w:pStyle w:val="a7"/>
        <w:ind w:leftChars="0" w:left="420" w:firstLineChars="300" w:firstLine="630"/>
      </w:pPr>
      <w:r>
        <w:rPr>
          <w:rFonts w:hint="eastAsia"/>
        </w:rPr>
        <w:t>護を主に提供致します。具体的には食事の提供、入浴介助、機能訓練</w:t>
      </w:r>
      <w:r w:rsidR="00D92A0E">
        <w:rPr>
          <w:rFonts w:hint="eastAsia"/>
        </w:rPr>
        <w:t>など</w:t>
      </w:r>
      <w:r>
        <w:rPr>
          <w:rFonts w:hint="eastAsia"/>
        </w:rPr>
        <w:t>在宅同様の</w:t>
      </w:r>
    </w:p>
    <w:p w14:paraId="69B7389D" w14:textId="77777777" w:rsidR="00D92A0E" w:rsidRDefault="00FA010A" w:rsidP="006654F6">
      <w:pPr>
        <w:pStyle w:val="a7"/>
        <w:ind w:leftChars="0" w:left="420" w:firstLineChars="300" w:firstLine="630"/>
      </w:pPr>
      <w:r>
        <w:rPr>
          <w:rFonts w:hint="eastAsia"/>
        </w:rPr>
        <w:t>生活を踏まえた上での生活リハビリテーションを提供致します。自宅にて部屋に</w:t>
      </w:r>
    </w:p>
    <w:p w14:paraId="52254ECD" w14:textId="77777777" w:rsidR="00D92A0E" w:rsidRDefault="00FA010A" w:rsidP="006654F6">
      <w:pPr>
        <w:pStyle w:val="a7"/>
        <w:ind w:leftChars="0" w:left="420" w:firstLineChars="300" w:firstLine="630"/>
      </w:pPr>
      <w:r>
        <w:rPr>
          <w:rFonts w:hint="eastAsia"/>
        </w:rPr>
        <w:t>こもりがちな方への精神的ケア及び身体的ケアを目的とし、残存機能の維持・向上を</w:t>
      </w:r>
    </w:p>
    <w:p w14:paraId="183BF5C3" w14:textId="7C4CE383" w:rsidR="00FA010A" w:rsidRPr="00C61700" w:rsidRDefault="00FA010A" w:rsidP="006654F6">
      <w:pPr>
        <w:pStyle w:val="a7"/>
        <w:ind w:leftChars="0" w:left="420" w:firstLineChars="300" w:firstLine="630"/>
      </w:pPr>
      <w:r>
        <w:rPr>
          <w:rFonts w:hint="eastAsia"/>
        </w:rPr>
        <w:t>目指します。</w:t>
      </w:r>
    </w:p>
    <w:sectPr w:rsidR="00FA010A" w:rsidRPr="00C61700" w:rsidSect="00EB373A">
      <w:pgSz w:w="11906" w:h="16838"/>
      <w:pgMar w:top="1276" w:right="1274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2520" w14:textId="77777777" w:rsidR="00012691" w:rsidRDefault="00012691" w:rsidP="00884CD6">
      <w:r>
        <w:separator/>
      </w:r>
    </w:p>
  </w:endnote>
  <w:endnote w:type="continuationSeparator" w:id="0">
    <w:p w14:paraId="545C49A1" w14:textId="77777777" w:rsidR="00012691" w:rsidRDefault="00012691" w:rsidP="0088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E201" w14:textId="77777777" w:rsidR="00012691" w:rsidRDefault="00012691" w:rsidP="00884CD6">
      <w:r>
        <w:separator/>
      </w:r>
    </w:p>
  </w:footnote>
  <w:footnote w:type="continuationSeparator" w:id="0">
    <w:p w14:paraId="52B12035" w14:textId="77777777" w:rsidR="00012691" w:rsidRDefault="00012691" w:rsidP="0088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86F6D"/>
    <w:multiLevelType w:val="hybridMultilevel"/>
    <w:tmpl w:val="B56A455E"/>
    <w:lvl w:ilvl="0" w:tplc="0004F3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C02F00E">
      <w:start w:val="1"/>
      <w:numFmt w:val="bullet"/>
      <w:lvlText w:val="■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329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4E"/>
    <w:rsid w:val="00012691"/>
    <w:rsid w:val="0005594E"/>
    <w:rsid w:val="000F1F9D"/>
    <w:rsid w:val="001670C5"/>
    <w:rsid w:val="001D2FC9"/>
    <w:rsid w:val="002D491D"/>
    <w:rsid w:val="003C629E"/>
    <w:rsid w:val="0043265C"/>
    <w:rsid w:val="005061AF"/>
    <w:rsid w:val="005672F7"/>
    <w:rsid w:val="00582A7E"/>
    <w:rsid w:val="006654F6"/>
    <w:rsid w:val="00691CEA"/>
    <w:rsid w:val="0069545E"/>
    <w:rsid w:val="00884CD6"/>
    <w:rsid w:val="008C7345"/>
    <w:rsid w:val="008F4D11"/>
    <w:rsid w:val="00901D7B"/>
    <w:rsid w:val="00A01136"/>
    <w:rsid w:val="00A9209D"/>
    <w:rsid w:val="00C61700"/>
    <w:rsid w:val="00D44FC0"/>
    <w:rsid w:val="00D92A0E"/>
    <w:rsid w:val="00EB373A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01A2F"/>
  <w15:chartTrackingRefBased/>
  <w15:docId w15:val="{735210EB-BAA5-4019-9EDD-15D6850A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CD6"/>
  </w:style>
  <w:style w:type="paragraph" w:styleId="a5">
    <w:name w:val="footer"/>
    <w:basedOn w:val="a"/>
    <w:link w:val="a6"/>
    <w:uiPriority w:val="99"/>
    <w:unhideWhenUsed/>
    <w:rsid w:val="00884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CD6"/>
  </w:style>
  <w:style w:type="paragraph" w:styleId="a7">
    <w:name w:val="List Paragraph"/>
    <w:basedOn w:val="a"/>
    <w:uiPriority w:val="34"/>
    <w:qFormat/>
    <w:rsid w:val="00884CD6"/>
    <w:pPr>
      <w:ind w:leftChars="400" w:left="840"/>
    </w:pPr>
  </w:style>
  <w:style w:type="table" w:styleId="a8">
    <w:name w:val="Table Grid"/>
    <w:basedOn w:val="a1"/>
    <w:uiPriority w:val="39"/>
    <w:rsid w:val="000F1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ふじ苑 介護老人保健施設</dc:creator>
  <cp:keywords/>
  <dc:description/>
  <cp:lastModifiedBy>ふじ苑 介護老人保健施設</cp:lastModifiedBy>
  <cp:revision>8</cp:revision>
  <cp:lastPrinted>2023-10-02T01:42:00Z</cp:lastPrinted>
  <dcterms:created xsi:type="dcterms:W3CDTF">2023-09-28T23:38:00Z</dcterms:created>
  <dcterms:modified xsi:type="dcterms:W3CDTF">2025-01-27T00:55:00Z</dcterms:modified>
</cp:coreProperties>
</file>